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74" w:rsidRPr="00C73F74" w:rsidRDefault="00C73F74" w:rsidP="00C73F74">
      <w:pPr>
        <w:rPr>
          <w:b/>
          <w:sz w:val="32"/>
          <w:szCs w:val="32"/>
          <w:u w:val="single"/>
        </w:rPr>
      </w:pPr>
      <w:r w:rsidRPr="00335BF8">
        <w:rPr>
          <w:b/>
          <w:sz w:val="32"/>
          <w:szCs w:val="32"/>
          <w:u w:val="single"/>
        </w:rPr>
        <w:t xml:space="preserve">ENTREVISTA A </w:t>
      </w:r>
      <w:r>
        <w:rPr>
          <w:b/>
          <w:sz w:val="32"/>
          <w:szCs w:val="32"/>
          <w:u w:val="single"/>
        </w:rPr>
        <w:t>LOLA RODRÍGUEZ</w:t>
      </w:r>
      <w:r w:rsidRPr="00335BF8">
        <w:rPr>
          <w:b/>
          <w:sz w:val="32"/>
          <w:szCs w:val="32"/>
          <w:u w:val="single"/>
        </w:rPr>
        <w:t>, AUTOR</w:t>
      </w:r>
      <w:r>
        <w:rPr>
          <w:b/>
          <w:sz w:val="32"/>
          <w:szCs w:val="32"/>
          <w:u w:val="single"/>
        </w:rPr>
        <w:t>A</w:t>
      </w:r>
      <w:r w:rsidRPr="00335BF8">
        <w:rPr>
          <w:b/>
          <w:sz w:val="32"/>
          <w:szCs w:val="32"/>
          <w:u w:val="single"/>
        </w:rPr>
        <w:t xml:space="preserve"> DEL GUÍABURROS: </w:t>
      </w:r>
      <w:r>
        <w:rPr>
          <w:b/>
          <w:sz w:val="32"/>
          <w:szCs w:val="32"/>
          <w:u w:val="single"/>
        </w:rPr>
        <w:t>SECRETOS DEL VENDEDOR</w:t>
      </w:r>
    </w:p>
    <w:p w:rsidR="0000763F" w:rsidRDefault="0000763F" w:rsidP="0000763F">
      <w:pPr>
        <w:pStyle w:val="Ttulo3"/>
        <w:shd w:val="clear" w:color="auto" w:fill="FFFFFF"/>
        <w:spacing w:line="335" w:lineRule="atLeast"/>
        <w:rPr>
          <w:rFonts w:ascii="Arial" w:hAnsi="Arial" w:cs="Arial"/>
          <w:color w:val="222222"/>
          <w:spacing w:val="-10"/>
          <w:sz w:val="28"/>
          <w:szCs w:val="28"/>
        </w:rPr>
      </w:pPr>
      <w:r w:rsidRPr="0000763F">
        <w:rPr>
          <w:rFonts w:ascii="Arial" w:hAnsi="Arial" w:cs="Arial"/>
          <w:color w:val="222222"/>
          <w:spacing w:val="-10"/>
          <w:sz w:val="28"/>
          <w:szCs w:val="28"/>
        </w:rPr>
        <w:t>¿</w:t>
      </w:r>
      <w:r>
        <w:rPr>
          <w:rFonts w:ascii="Arial" w:hAnsi="Arial" w:cs="Arial"/>
          <w:color w:val="222222"/>
          <w:spacing w:val="-10"/>
          <w:sz w:val="28"/>
          <w:szCs w:val="28"/>
        </w:rPr>
        <w:t xml:space="preserve">De qué trata </w:t>
      </w:r>
      <w:r w:rsidR="00C73F74">
        <w:rPr>
          <w:rFonts w:ascii="Arial" w:hAnsi="Arial" w:cs="Arial"/>
          <w:color w:val="222222"/>
          <w:spacing w:val="-10"/>
          <w:sz w:val="28"/>
          <w:szCs w:val="28"/>
        </w:rPr>
        <w:t>este libro</w:t>
      </w:r>
      <w:r w:rsidRPr="0000763F">
        <w:rPr>
          <w:rFonts w:ascii="Arial" w:hAnsi="Arial" w:cs="Arial"/>
          <w:color w:val="222222"/>
          <w:spacing w:val="-10"/>
          <w:sz w:val="28"/>
          <w:szCs w:val="28"/>
        </w:rPr>
        <w:t>?</w:t>
      </w:r>
    </w:p>
    <w:p w:rsidR="0000763F" w:rsidRPr="0000763F" w:rsidRDefault="0000763F" w:rsidP="0000763F">
      <w:pPr>
        <w:pStyle w:val="Ttulo3"/>
        <w:shd w:val="clear" w:color="auto" w:fill="FFFFFF"/>
        <w:spacing w:line="276" w:lineRule="auto"/>
        <w:jc w:val="both"/>
        <w:rPr>
          <w:rFonts w:ascii="Arial" w:hAnsi="Arial" w:cs="Arial"/>
          <w:b w:val="0"/>
          <w:color w:val="222222"/>
          <w:spacing w:val="-10"/>
          <w:sz w:val="28"/>
          <w:szCs w:val="28"/>
        </w:rPr>
      </w:pPr>
      <w:r w:rsidRPr="0000763F">
        <w:rPr>
          <w:rFonts w:ascii="Arial" w:hAnsi="Arial" w:cs="Arial"/>
          <w:b w:val="0"/>
          <w:color w:val="333333"/>
          <w:sz w:val="28"/>
          <w:szCs w:val="23"/>
          <w:shd w:val="clear" w:color="auto" w:fill="FFFFFF"/>
        </w:rPr>
        <w:t>Es una guía con la que aprenderás a ser un buen comercial, desde las actitud, cualidades y trabajo previo, pasando por las 10 reglas de oro del comercial, hasta la planificación de las ventas, las ventas cruzadas y la creación de una cartera.</w:t>
      </w:r>
    </w:p>
    <w:p w:rsidR="0000763F" w:rsidRDefault="0000763F" w:rsidP="0000763F">
      <w:pPr>
        <w:pStyle w:val="Ttulo3"/>
        <w:shd w:val="clear" w:color="auto" w:fill="FFFFFF"/>
        <w:spacing w:line="335" w:lineRule="atLeast"/>
        <w:rPr>
          <w:rFonts w:ascii="Arial" w:hAnsi="Arial" w:cs="Arial"/>
          <w:color w:val="222222"/>
          <w:spacing w:val="-10"/>
          <w:sz w:val="28"/>
          <w:szCs w:val="28"/>
        </w:rPr>
      </w:pPr>
      <w:r>
        <w:rPr>
          <w:rFonts w:ascii="Arial" w:hAnsi="Arial" w:cs="Arial"/>
          <w:color w:val="222222"/>
          <w:spacing w:val="-10"/>
          <w:sz w:val="28"/>
          <w:szCs w:val="28"/>
        </w:rPr>
        <w:t>¿Qué información contiene?</w:t>
      </w:r>
    </w:p>
    <w:p w:rsid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3"/>
          <w:szCs w:val="23"/>
          <w:lang w:eastAsia="es-ES"/>
        </w:rPr>
        <w:sectPr w:rsidR="0000763F" w:rsidSect="008167D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lastRenderedPageBreak/>
        <w:t>Actitud comercial.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Qué actitudes nos ayudan a la venta.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Cualidades que identifican a un buen comercial.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La primera impresión es la que vale.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Cuida tu aspecto físico.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Tarjetas de visita y material de trabajo.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Prepara la visita.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Las diez reglas de oro del comercial: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1. Jamás engañes a un cliente.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2. Prioriza los objetivos de tu cliente a los tuyos.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3. Conoce tu producto y respétalo.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4. Anticípate a las necesidades de tu cliente.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lastRenderedPageBreak/>
        <w:t>5. Si no siembras, no cosecharás.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6. Ningún cliente es igual a otro.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7. No es lo mismo hacer una venta que hacer un cliente.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8. Aplica el principio más y mejor.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9. Aplica siempre win to win.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10. Un buen cliente tiene presente las urgencias.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Planificación de las ventas.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La venta cruzada.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Hacer campañas.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Técnicas para hacer crecer nuestra cartera de clientes.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Componentes de una venta perfecta.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Consejos finales.</w:t>
      </w:r>
    </w:p>
    <w:p w:rsidR="0000763F" w:rsidRPr="0000763F" w:rsidRDefault="0000763F" w:rsidP="0000763F">
      <w:pPr>
        <w:shd w:val="clear" w:color="auto" w:fill="FFFFFF"/>
        <w:spacing w:after="0" w:line="240" w:lineRule="auto"/>
        <w:ind w:left="335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br/>
      </w:r>
    </w:p>
    <w:p w:rsidR="0000763F" w:rsidRPr="0000763F" w:rsidRDefault="0000763F" w:rsidP="0000763F">
      <w:pPr>
        <w:numPr>
          <w:ilvl w:val="0"/>
          <w:numId w:val="1"/>
        </w:numPr>
        <w:shd w:val="clear" w:color="auto" w:fill="FFFFFF"/>
        <w:spacing w:after="0" w:line="240" w:lineRule="auto"/>
        <w:ind w:left="670"/>
        <w:rPr>
          <w:rFonts w:ascii="Arial" w:eastAsia="Times New Roman" w:hAnsi="Arial" w:cs="Arial"/>
          <w:color w:val="333333"/>
          <w:sz w:val="20"/>
          <w:szCs w:val="23"/>
          <w:lang w:eastAsia="es-ES"/>
        </w:rPr>
      </w:pPr>
      <w:r w:rsidRPr="0000763F">
        <w:rPr>
          <w:rFonts w:ascii="Arial" w:eastAsia="Times New Roman" w:hAnsi="Arial" w:cs="Arial"/>
          <w:color w:val="333333"/>
          <w:sz w:val="20"/>
          <w:szCs w:val="23"/>
          <w:lang w:eastAsia="es-ES"/>
        </w:rPr>
        <w:t>Emprender en la nueva economía.</w:t>
      </w:r>
    </w:p>
    <w:p w:rsidR="0000763F" w:rsidRPr="0000763F" w:rsidRDefault="0000763F" w:rsidP="0000763F">
      <w:pPr>
        <w:pStyle w:val="Ttulo3"/>
        <w:shd w:val="clear" w:color="auto" w:fill="FFFFFF"/>
        <w:spacing w:line="335" w:lineRule="atLeast"/>
        <w:rPr>
          <w:rFonts w:ascii="Arial" w:hAnsi="Arial" w:cs="Arial"/>
          <w:color w:val="222222"/>
          <w:spacing w:val="-10"/>
          <w:sz w:val="22"/>
          <w:szCs w:val="28"/>
        </w:rPr>
        <w:sectPr w:rsidR="0000763F" w:rsidRPr="0000763F" w:rsidSect="0000763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0763F" w:rsidRDefault="0000763F" w:rsidP="0000763F">
      <w:pPr>
        <w:pStyle w:val="Ttulo3"/>
        <w:shd w:val="clear" w:color="auto" w:fill="FFFFFF"/>
        <w:spacing w:line="335" w:lineRule="atLeast"/>
        <w:rPr>
          <w:rFonts w:ascii="Arial" w:hAnsi="Arial" w:cs="Arial"/>
          <w:color w:val="222222"/>
          <w:spacing w:val="-10"/>
          <w:sz w:val="28"/>
          <w:szCs w:val="28"/>
        </w:rPr>
      </w:pPr>
    </w:p>
    <w:p w:rsidR="0000763F" w:rsidRDefault="0000763F" w:rsidP="0000763F">
      <w:pPr>
        <w:pStyle w:val="Ttulo3"/>
        <w:shd w:val="clear" w:color="auto" w:fill="FFFFFF"/>
        <w:spacing w:line="335" w:lineRule="atLeast"/>
        <w:rPr>
          <w:rFonts w:ascii="Arial" w:hAnsi="Arial" w:cs="Arial"/>
          <w:color w:val="222222"/>
          <w:spacing w:val="-10"/>
          <w:sz w:val="28"/>
          <w:szCs w:val="28"/>
        </w:rPr>
      </w:pPr>
    </w:p>
    <w:p w:rsidR="0000763F" w:rsidRPr="0000763F" w:rsidRDefault="0000763F" w:rsidP="0000763F">
      <w:pPr>
        <w:pStyle w:val="Ttulo3"/>
        <w:shd w:val="clear" w:color="auto" w:fill="FFFFFF"/>
        <w:spacing w:line="335" w:lineRule="atLeast"/>
        <w:rPr>
          <w:rFonts w:ascii="Arial" w:hAnsi="Arial" w:cs="Arial"/>
          <w:color w:val="222222"/>
          <w:spacing w:val="-10"/>
          <w:sz w:val="28"/>
          <w:szCs w:val="28"/>
        </w:rPr>
      </w:pPr>
      <w:r w:rsidRPr="0000763F">
        <w:rPr>
          <w:rFonts w:ascii="Arial" w:hAnsi="Arial" w:cs="Arial"/>
          <w:color w:val="222222"/>
          <w:spacing w:val="-10"/>
          <w:sz w:val="28"/>
          <w:szCs w:val="28"/>
        </w:rPr>
        <w:t>¿El comercial nace o se hace?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Considero que es posible ser un buen comercial si realmente lo deseas, independientemente  de tener las cualidades innatas para ello, es decir, con una buena formación, el aprendizaje vivencial y las experiencias personales puedes desarrollarte como un buen profesional.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  <w:t>¿Cuáles son las cualidades más importantes para ser un buen comercial?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La actitud es primordial en esta profesión, que debe ser positiva, alegre y optimista, además de darle el mejor servicio a tus clientes, a ser posible, que supere sus expectativas hacia el producto o servicio que le estés ofreciendo.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Otras de las cualidades que considero destacar es la </w:t>
      </w:r>
      <w:hyperlink r:id="rId5" w:tooltip="cómo educar en la empatía" w:history="1">
        <w:r w:rsidRPr="0000763F">
          <w:rPr>
            <w:rFonts w:ascii="Arial" w:eastAsia="Times New Roman" w:hAnsi="Arial" w:cs="Arial"/>
            <w:b/>
            <w:bCs/>
            <w:sz w:val="28"/>
            <w:szCs w:val="28"/>
            <w:lang w:eastAsia="es-ES"/>
          </w:rPr>
          <w:t>empatía</w:t>
        </w:r>
      </w:hyperlink>
      <w:r w:rsidRPr="0000763F">
        <w:rPr>
          <w:rFonts w:ascii="Arial" w:eastAsia="Times New Roman" w:hAnsi="Arial" w:cs="Arial"/>
          <w:sz w:val="28"/>
          <w:szCs w:val="28"/>
          <w:lang w:eastAsia="es-ES"/>
        </w:rPr>
        <w:t>, ya que el cliente valorará que puedas ponerte en su lugar y comprender cuales son sus necesidades específicas.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También hay que tener en cuenta que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al cliente le gusta ser escuchado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, sintiéndose valorado e importante, hará que nos ganemos su confianza.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La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honestidad 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debe ser la bandera del buen comercial, generando confianza y lealtad en los clientes. Vender ocultando o cambiando información del producto, puede llevarnos a perder esa relación a largo plazo con las personas.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La </w:t>
      </w:r>
      <w:hyperlink r:id="rId6" w:tooltip="qué es la asertividad" w:history="1">
        <w:r w:rsidRPr="0000763F">
          <w:rPr>
            <w:rFonts w:ascii="Arial" w:eastAsia="Times New Roman" w:hAnsi="Arial" w:cs="Arial"/>
            <w:b/>
            <w:bCs/>
            <w:sz w:val="28"/>
            <w:szCs w:val="28"/>
            <w:lang w:eastAsia="es-ES"/>
          </w:rPr>
          <w:t>asertividad</w:t>
        </w:r>
        <w:r w:rsidRPr="0000763F">
          <w:rPr>
            <w:rFonts w:ascii="Arial" w:eastAsia="Times New Roman" w:hAnsi="Arial" w:cs="Arial"/>
            <w:sz w:val="28"/>
            <w:szCs w:val="28"/>
            <w:lang w:eastAsia="es-ES"/>
          </w:rPr>
          <w:t> </w:t>
        </w:r>
      </w:hyperlink>
      <w:r w:rsidRPr="0000763F">
        <w:rPr>
          <w:rFonts w:ascii="Arial" w:eastAsia="Times New Roman" w:hAnsi="Arial" w:cs="Arial"/>
          <w:sz w:val="28"/>
          <w:szCs w:val="28"/>
          <w:lang w:eastAsia="es-ES"/>
        </w:rPr>
        <w:t>también nos permite relacionarnos y comunicarnos con más claridad,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al mismo tiempo respetando las ideas del cliente, gestionando las objeciones con argumentos, se sentirá más seguro y mejoraremos los resultados. 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lastRenderedPageBreak/>
        <w:t>Otro valor destacado sería la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autodisciplina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, siendo organizado y planificando tu trabajo te permite aprovechar el tiempo  e incrementar tu productividad y satisfacción.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  <w:t>Cuáles son los errores que debe evitar un comercial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- Jamás engañes a un cliente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, la venta debe basarse en la honestidad, no en la mentira. si no tienes lo que busca o necesita, sé sincero y díselo, seguro que lo valorará.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 Es muy importante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saber qué demanda el mercado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 y conocer suficientemente tu producto o servicio para ofrecer lo que realmente la gente necesita.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 Otro punto a tener en cuenta es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evitar hablar mal de la competencia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, respetando las otras opciones de compra del cliente.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 Considero fundamental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hacer un buen seguimiento a la venta realizada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 y continuar en contacto permanente con cada cliente, en esto falla un alto porcentaje de profesionales. Haz una llamada de vez en cuando o envía un correo electrónico interesándote por conocer su opinión sobre el resultado obtenido con el producto, presentando novedades, o simplemente con un saludo cordial.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  <w:t>¿Importa la presencia en un vendedor?</w:t>
      </w:r>
    </w:p>
    <w:p w:rsidR="0000763F" w:rsidRPr="0000763F" w:rsidRDefault="0091751B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hyperlink r:id="rId7" w:tooltip="causar buena impresión en una entrevista" w:history="1">
        <w:r w:rsidR="0000763F" w:rsidRPr="0000763F">
          <w:rPr>
            <w:rFonts w:ascii="Arial" w:eastAsia="Times New Roman" w:hAnsi="Arial" w:cs="Arial"/>
            <w:sz w:val="28"/>
            <w:szCs w:val="28"/>
            <w:lang w:eastAsia="es-ES"/>
          </w:rPr>
          <w:t>Nuestra imagen</w:t>
        </w:r>
      </w:hyperlink>
      <w:r w:rsidR="0000763F" w:rsidRPr="0000763F">
        <w:rPr>
          <w:rFonts w:ascii="Arial" w:eastAsia="Times New Roman" w:hAnsi="Arial" w:cs="Arial"/>
          <w:sz w:val="28"/>
          <w:szCs w:val="28"/>
          <w:lang w:eastAsia="es-ES"/>
        </w:rPr>
        <w:t> es importante en la opinión que generamos en las personas a las que nos dirigimos, por ello creo que es un factor imprescindible a tener en cuenta por el comercial.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Dicen que en la primera impresión, el cliente tiene una expectativa de la calidad y servicio que ofrecemos, ya que les interesa más saber a quién compran que lo que compran. Por tanto nuestra imagen debe adecuarse a cada situación empresarial o social, cuidando el aseo personal, la vestimenta, puntualidad en la cita, con un saludo cordial, etc.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  <w:t>Cómo se prepara un comercial antes de ver a un potencial cliente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lastRenderedPageBreak/>
        <w:t>Antes de la visita, lo primero a tener en cuenta es saber qué es lo que se va a ofrecer, cómo vamos a actuar  y de qué dependerá la reacción de tu cliente: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Investigar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 cuales pueden ser las necesidades o intereses de nuestro posible cliente, así podremos acertar en el producto o servicio que le vamos a ofrecer.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Ser conciso y riguroso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 al iniciar la </w:t>
      </w:r>
      <w:hyperlink r:id="rId8" w:tooltip="temas de conversación para cualquier momento" w:history="1">
        <w:r w:rsidRPr="0000763F">
          <w:rPr>
            <w:rFonts w:ascii="Arial" w:eastAsia="Times New Roman" w:hAnsi="Arial" w:cs="Arial"/>
            <w:sz w:val="28"/>
            <w:szCs w:val="28"/>
            <w:lang w:eastAsia="es-ES"/>
          </w:rPr>
          <w:t>conversación</w:t>
        </w:r>
      </w:hyperlink>
      <w:r w:rsidRPr="0000763F">
        <w:rPr>
          <w:rFonts w:ascii="Arial" w:eastAsia="Times New Roman" w:hAnsi="Arial" w:cs="Arial"/>
          <w:sz w:val="28"/>
          <w:szCs w:val="28"/>
          <w:lang w:eastAsia="es-ES"/>
        </w:rPr>
        <w:t>, de una manera amigable, hacerle preguntas abiertas de intereses personales, como puede ser aficiones, hobbies, vacaciones, sin invadir su intimidad, que nos permita generar  algo de confianza.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Escuchar atentamente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 cuales son sus necesidades y no  ir directamente a presentarle los productos sino ofrecerle soluciones.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No hablar mal de la competencia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, respetando las diferentes opciones de compra de otras marcas y poniendo el foco en las cualidades de tu producto que te permiten diferenciarte.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- </w:t>
      </w:r>
      <w:r w:rsidRPr="0000763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Destaca los comentarios positivos de otros clientes</w:t>
      </w:r>
      <w:r w:rsidRPr="0000763F">
        <w:rPr>
          <w:rFonts w:ascii="Arial" w:eastAsia="Times New Roman" w:hAnsi="Arial" w:cs="Arial"/>
          <w:sz w:val="28"/>
          <w:szCs w:val="28"/>
          <w:lang w:eastAsia="es-ES"/>
        </w:rPr>
        <w:t> sobre tus productos o servicios y aprovecha para contarles una breve historia de cómo era la situación antes y después de adquirirlos, eso te dará credibilidad y será más probable que te recomienden.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  <w:t>¿Qué es lo mejor de ser comercial?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En primer lugar, destacaría la satisfacción personal de sentirte útil aportando soluciones y mejorando la vida de nuestros clientes. Te ofrece la oportunidad de trabajar en diferentes entornos, incluso viajar y no estar en un espacio cerrado que no puedas moverte, tratar con diversidad de gente, que incluso te permite crear relaciones de </w:t>
      </w:r>
      <w:hyperlink r:id="rId9" w:tooltip="cómo cambia la amistad cuando eres adulto" w:history="1">
        <w:r w:rsidRPr="0000763F">
          <w:rPr>
            <w:rFonts w:ascii="Arial" w:eastAsia="Times New Roman" w:hAnsi="Arial" w:cs="Arial"/>
            <w:sz w:val="28"/>
            <w:szCs w:val="28"/>
            <w:lang w:eastAsia="es-ES"/>
          </w:rPr>
          <w:t>amistad</w:t>
        </w:r>
      </w:hyperlink>
      <w:r w:rsidRPr="0000763F">
        <w:rPr>
          <w:rFonts w:ascii="Arial" w:eastAsia="Times New Roman" w:hAnsi="Arial" w:cs="Arial"/>
          <w:sz w:val="28"/>
          <w:szCs w:val="28"/>
          <w:lang w:eastAsia="es-ES"/>
        </w:rPr>
        <w:t> duraderas.  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b/>
          <w:bCs/>
          <w:spacing w:val="-10"/>
          <w:sz w:val="28"/>
          <w:szCs w:val="28"/>
          <w:lang w:eastAsia="es-ES"/>
        </w:rPr>
        <w:t>¿Cuál es la parte más difícil de ser comercial?</w:t>
      </w:r>
    </w:p>
    <w:p w:rsidR="0000763F" w:rsidRPr="0000763F" w:rsidRDefault="0000763F" w:rsidP="0000763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00763F">
        <w:rPr>
          <w:rFonts w:ascii="Arial" w:eastAsia="Times New Roman" w:hAnsi="Arial" w:cs="Arial"/>
          <w:sz w:val="28"/>
          <w:szCs w:val="28"/>
          <w:lang w:eastAsia="es-ES"/>
        </w:rPr>
        <w:t>Gestionar las urgencias y saber resolver las posibles reclamaciones o quejas sobre nuestro producto en un tiempo breve, agilizando el proceso y consiguiendo la satisfacción de los clientes, nos permite crear una imagen personal de profesionalidad. </w:t>
      </w:r>
    </w:p>
    <w:p w:rsidR="004E37AB" w:rsidRPr="0000763F" w:rsidRDefault="00C73F74">
      <w:pPr>
        <w:rPr>
          <w:rFonts w:ascii="Arial" w:hAnsi="Arial" w:cs="Arial"/>
          <w:sz w:val="28"/>
          <w:szCs w:val="28"/>
        </w:rPr>
      </w:pPr>
    </w:p>
    <w:sectPr w:rsidR="004E37AB" w:rsidRPr="0000763F" w:rsidSect="0000763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324A"/>
    <w:multiLevelType w:val="multilevel"/>
    <w:tmpl w:val="2A5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0763F"/>
    <w:rsid w:val="0000763F"/>
    <w:rsid w:val="00224949"/>
    <w:rsid w:val="00296707"/>
    <w:rsid w:val="008167D7"/>
    <w:rsid w:val="0091751B"/>
    <w:rsid w:val="00C7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D7"/>
  </w:style>
  <w:style w:type="paragraph" w:styleId="Ttulo3">
    <w:name w:val="heading 3"/>
    <w:basedOn w:val="Normal"/>
    <w:link w:val="Ttulo3Car"/>
    <w:uiPriority w:val="9"/>
    <w:qFormat/>
    <w:rsid w:val="00007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0763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0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0763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07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onomy.com/19-temas-de-conversacion-que-pueden-sacarte-de-cualquier-apu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onomy.com/como-causar-buena-impresion-en-una-entrevista-de-traba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onomy.com/que-es-la-asertividad-como-lograr-la-habilidad-social-de-ser-asertiv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onomy.com/como-ensenar-empatia-a-los-adolescen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onomy.com/como-cambia-la-amistad-en-la-vida-adulta-explicadas-en-5-hilarantes-situacio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1053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2020-01-20T08:28:00Z</dcterms:created>
  <dcterms:modified xsi:type="dcterms:W3CDTF">2020-01-20T09:38:00Z</dcterms:modified>
</cp:coreProperties>
</file>